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學年度國民中小學</w:t>
      </w:r>
      <w:r w:rsidR="006203B2" w:rsidRPr="00E05132">
        <w:rPr>
          <w:rFonts w:ascii="Times New Roman" w:eastAsia="標楷體" w:hAnsi="Times New Roman"/>
          <w:b/>
          <w:kern w:val="0"/>
          <w:sz w:val="32"/>
          <w:szCs w:val="32"/>
        </w:rPr>
        <w:t>教育階段非學校型態個人</w:t>
      </w:r>
      <w:bookmarkStart w:id="0" w:name="_GoBack"/>
      <w:r w:rsidR="006203B2" w:rsidRPr="00E05132">
        <w:rPr>
          <w:rFonts w:ascii="Times New Roman" w:eastAsia="標楷體" w:hAnsi="Times New Roman"/>
          <w:b/>
          <w:kern w:val="0"/>
          <w:sz w:val="32"/>
          <w:szCs w:val="32"/>
        </w:rPr>
        <w:t>實驗教育申請</w:t>
      </w:r>
      <w:r w:rsidR="00133852" w:rsidRPr="00E05132">
        <w:rPr>
          <w:rFonts w:ascii="Times New Roman" w:eastAsia="標楷體" w:hAnsi="Times New Roman" w:hint="eastAsia"/>
          <w:b/>
          <w:kern w:val="0"/>
          <w:sz w:val="32"/>
          <w:szCs w:val="32"/>
        </w:rPr>
        <w:t>書</w:t>
      </w:r>
      <w:bookmarkEnd w:id="0"/>
    </w:p>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5"/>
        <w:gridCol w:w="1140"/>
        <w:gridCol w:w="638"/>
        <w:gridCol w:w="491"/>
        <w:gridCol w:w="955"/>
        <w:gridCol w:w="218"/>
        <w:gridCol w:w="883"/>
        <w:gridCol w:w="711"/>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107學年度國小新生免填</w:t>
            </w:r>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003340EB" w:rsidRPr="003340EB">
              <w:rPr>
                <w:rFonts w:eastAsia="標楷體" w:hint="eastAsia"/>
                <w:color w:val="FF0000"/>
                <w:kern w:val="0"/>
                <w:sz w:val="28"/>
                <w:szCs w:val="28"/>
              </w:rPr>
              <w:t>2</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r w:rsidRPr="00E05132">
              <w:rPr>
                <w:rFonts w:ascii="標楷體" w:eastAsia="標楷體" w:hAnsi="標楷體" w:hint="eastAsia"/>
              </w:rPr>
              <w:t>）　□否</w:t>
            </w:r>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lastRenderedPageBreak/>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r w:rsidRPr="00E05132">
              <w:rPr>
                <w:rFonts w:eastAsia="標楷體"/>
                <w:kern w:val="0"/>
              </w:rPr>
              <w:t>直式橫書版面方式撰寫，其餘無一定格式，一切尊重申請人決定如何呈現自己的計畫內涵與相關資料。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一</w:t>
            </w:r>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包括課程架構、教材、教法、進度規劃總述或總表、學習評量及預定使用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r w:rsidRPr="00E05132">
              <w:rPr>
                <w:rFonts w:eastAsia="標楷體" w:hint="eastAsia"/>
                <w:b/>
                <w:bCs/>
                <w:kern w:val="0"/>
                <w:sz w:val="28"/>
                <w:szCs w:val="28"/>
              </w:rPr>
              <w:t>由</w:t>
            </w:r>
            <w:r w:rsidR="00117778" w:rsidRPr="00E05132">
              <w:rPr>
                <w:rFonts w:eastAsia="標楷體" w:hint="eastAsia"/>
                <w:b/>
                <w:bCs/>
                <w:kern w:val="0"/>
                <w:sz w:val="28"/>
                <w:szCs w:val="28"/>
              </w:rPr>
              <w:t>設籍</w:t>
            </w:r>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實驗教育課程進度規劃總述或總表是否敘明？□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是 □否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00515F89" w:rsidRPr="00515F89">
              <w:rPr>
                <w:rFonts w:eastAsia="標楷體" w:hint="eastAsia"/>
                <w:color w:val="FF0000"/>
                <w:kern w:val="0"/>
                <w:sz w:val="28"/>
                <w:szCs w:val="28"/>
              </w:rPr>
              <w:t>2</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學年度第</w:t>
            </w:r>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1"/>
                <w:attr w:name="Month" w:val="1"/>
                <w:attr w:name="Year" w:val="2005"/>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hint="eastAsia"/>
                <w:sz w:val="28"/>
                <w:szCs w:val="28"/>
              </w:rPr>
              <w:t>複審結果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DC" w:rsidRDefault="00494CDC" w:rsidP="000C2490">
      <w:r>
        <w:separator/>
      </w:r>
    </w:p>
  </w:endnote>
  <w:endnote w:type="continuationSeparator" w:id="0">
    <w:p w:rsidR="00494CDC" w:rsidRDefault="00494CDC"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746869" w:rsidRPr="00746869">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DC" w:rsidRDefault="00494CDC" w:rsidP="000C2490">
      <w:r>
        <w:separator/>
      </w:r>
    </w:p>
  </w:footnote>
  <w:footnote w:type="continuationSeparator" w:id="0">
    <w:p w:rsidR="00494CDC" w:rsidRDefault="00494CDC"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C2490"/>
    <w:rsid w:val="000F5B4C"/>
    <w:rsid w:val="0010144B"/>
    <w:rsid w:val="00105EC4"/>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C6C6E"/>
    <w:rsid w:val="00421F00"/>
    <w:rsid w:val="004255B9"/>
    <w:rsid w:val="00435A44"/>
    <w:rsid w:val="00463373"/>
    <w:rsid w:val="00464862"/>
    <w:rsid w:val="00470A48"/>
    <w:rsid w:val="00494CDC"/>
    <w:rsid w:val="004C4B76"/>
    <w:rsid w:val="004E625B"/>
    <w:rsid w:val="00515F89"/>
    <w:rsid w:val="00582B71"/>
    <w:rsid w:val="0059045B"/>
    <w:rsid w:val="005935C2"/>
    <w:rsid w:val="005A503E"/>
    <w:rsid w:val="005B1698"/>
    <w:rsid w:val="005D6B61"/>
    <w:rsid w:val="005E44B5"/>
    <w:rsid w:val="005E6AD6"/>
    <w:rsid w:val="006203B2"/>
    <w:rsid w:val="0065258B"/>
    <w:rsid w:val="00684418"/>
    <w:rsid w:val="006A2804"/>
    <w:rsid w:val="006F7720"/>
    <w:rsid w:val="00704796"/>
    <w:rsid w:val="00746869"/>
    <w:rsid w:val="007C6960"/>
    <w:rsid w:val="00805BBF"/>
    <w:rsid w:val="00807DA4"/>
    <w:rsid w:val="00822D61"/>
    <w:rsid w:val="0083598D"/>
    <w:rsid w:val="0084355E"/>
    <w:rsid w:val="00861434"/>
    <w:rsid w:val="00875156"/>
    <w:rsid w:val="008B7237"/>
    <w:rsid w:val="008D0FFF"/>
    <w:rsid w:val="008E38CD"/>
    <w:rsid w:val="008E733D"/>
    <w:rsid w:val="00911484"/>
    <w:rsid w:val="00934F2C"/>
    <w:rsid w:val="0095413B"/>
    <w:rsid w:val="009638D4"/>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E4FF3"/>
    <w:rsid w:val="00E05132"/>
    <w:rsid w:val="00E31E93"/>
    <w:rsid w:val="00E9263A"/>
    <w:rsid w:val="00E9751E"/>
    <w:rsid w:val="00EC7250"/>
    <w:rsid w:val="00ED4239"/>
    <w:rsid w:val="00F40B15"/>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F236-CACC-43ED-AC51-D3C5B764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PC201807-19</cp:lastModifiedBy>
  <cp:revision>2</cp:revision>
  <cp:lastPrinted>2018-02-27T01:18:00Z</cp:lastPrinted>
  <dcterms:created xsi:type="dcterms:W3CDTF">2018-10-08T00:45:00Z</dcterms:created>
  <dcterms:modified xsi:type="dcterms:W3CDTF">2018-10-08T00:45:00Z</dcterms:modified>
</cp:coreProperties>
</file>