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22" w:rsidRDefault="00565522" w:rsidP="00565522">
      <w:pPr>
        <w:widowControl/>
        <w:jc w:val="center"/>
        <w:outlineLvl w:val="0"/>
        <w:rPr>
          <w:rFonts w:ascii="Arial" w:hAnsi="Arial" w:cs="Arial"/>
          <w:b/>
          <w:bCs/>
          <w:color w:val="373737"/>
          <w:kern w:val="36"/>
          <w:sz w:val="48"/>
          <w:szCs w:val="48"/>
        </w:rPr>
      </w:pPr>
      <w:r>
        <w:rPr>
          <w:rFonts w:ascii="Arial" w:hAnsi="Arial" w:cs="Arial" w:hint="eastAsia"/>
          <w:b/>
          <w:bCs/>
          <w:color w:val="373737"/>
          <w:kern w:val="36"/>
          <w:sz w:val="48"/>
          <w:szCs w:val="48"/>
        </w:rPr>
        <w:t>掌握</w:t>
      </w:r>
      <w:r w:rsidRPr="00565522">
        <w:rPr>
          <w:rFonts w:ascii="Arial" w:hAnsi="Arial" w:cs="Arial"/>
          <w:b/>
          <w:bCs/>
          <w:color w:val="373737"/>
          <w:kern w:val="36"/>
          <w:sz w:val="48"/>
          <w:szCs w:val="48"/>
        </w:rPr>
        <w:t>「停、看、聽」原則，</w:t>
      </w:r>
    </w:p>
    <w:p w:rsidR="00565522" w:rsidRPr="00565522" w:rsidRDefault="00565522" w:rsidP="00565522">
      <w:pPr>
        <w:widowControl/>
        <w:jc w:val="center"/>
        <w:outlineLvl w:val="0"/>
        <w:rPr>
          <w:rFonts w:ascii="Arial" w:hAnsi="Arial" w:cs="Arial"/>
          <w:b/>
          <w:bCs/>
          <w:color w:val="373737"/>
          <w:kern w:val="36"/>
          <w:sz w:val="48"/>
          <w:szCs w:val="48"/>
        </w:rPr>
      </w:pPr>
      <w:r w:rsidRPr="00565522">
        <w:rPr>
          <w:rFonts w:ascii="Arial" w:hAnsi="Arial" w:cs="Arial"/>
          <w:b/>
          <w:bCs/>
          <w:color w:val="373737"/>
          <w:kern w:val="36"/>
          <w:sz w:val="48"/>
          <w:szCs w:val="48"/>
        </w:rPr>
        <w:t>與孩子一起練習挫折調適力</w:t>
      </w:r>
    </w:p>
    <w:p w:rsidR="00173488" w:rsidRDefault="00173488"/>
    <w:p w:rsidR="00565522" w:rsidRPr="00565522" w:rsidRDefault="00565522">
      <w:pPr>
        <w:rPr>
          <w:b/>
          <w:sz w:val="28"/>
        </w:rPr>
      </w:pPr>
      <w:r w:rsidRPr="00565522">
        <w:rPr>
          <w:rFonts w:hint="eastAsia"/>
          <w:b/>
          <w:sz w:val="28"/>
        </w:rPr>
        <w:t>「我不要玩了！」「都是你害的！」「我才沒有錯，都是他</w:t>
      </w:r>
      <w:r w:rsidRPr="00565522">
        <w:rPr>
          <w:b/>
          <w:sz w:val="28"/>
        </w:rPr>
        <w:t>…</w:t>
      </w:r>
      <w:r w:rsidRPr="00565522">
        <w:rPr>
          <w:rFonts w:hint="eastAsia"/>
          <w:b/>
          <w:sz w:val="28"/>
        </w:rPr>
        <w:t>」</w:t>
      </w:r>
    </w:p>
    <w:p w:rsidR="00565522" w:rsidRDefault="00565522">
      <w:pPr>
        <w:rPr>
          <w:rFonts w:hint="eastAsia"/>
        </w:rPr>
      </w:pPr>
      <w:r>
        <w:rPr>
          <w:rFonts w:hint="eastAsia"/>
        </w:rPr>
        <w:t>這些詞句是否常常出現在您與孩子的生活中呢？很多時候，明明沒有發生衝突，但孩子就開始生氣了；或是事件發生後，孩子不能承認自己的錯誤，到底發生了什麼事，讓孩子說出這樣的話呢？當「</w:t>
      </w:r>
      <w:r w:rsidRPr="00565522">
        <w:rPr>
          <w:rFonts w:hint="eastAsia"/>
        </w:rPr>
        <w:t>挫折調適力</w:t>
      </w:r>
      <w:r>
        <w:rPr>
          <w:rFonts w:hint="eastAsia"/>
        </w:rPr>
        <w:t>」成為了孩子成長的主要課題，身為家長又該怎麼幫助孩子呢？</w:t>
      </w:r>
    </w:p>
    <w:p w:rsidR="00565522" w:rsidRDefault="00565522"/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文／鍾宜伶（諮商心理師）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從小好勝心強的二寶，在遊戲中總是喜歡爭輸贏，甚至覺得自己一定可以贏過大他三歲的哥哥，因為本身學習力不錯，加上想贏的心情，總可以透過持續練習及過人的記憶，展現出過人的成績，例如：在還不太會認字及算數的幼兒園階段，玩牌、玩象棋難不倒他，不僅順利認出數字或國字，總能想出如何贏的策略，甚至勝過哥哥；上了小學之後，學業上同樣也能獲得不錯的成績。對二寶來說，贏、拿獎狀是家常便飯，但這樣的優越感，在桌球運動中卻不這麼順利。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有一天，帶二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寶去參加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校外的桌球積分賽，第一場、第二場都落敗，表情越來越嚴肅的他緊接著打第三場，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我在場邊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只想替他加油打氣一下，當他得分的時候就喊了「好球」，失分時喊了「沒關係，加油」，中場過後，比數落敗的二寶竟然對著場邊的我大聲斥責：「都是你喊聲，我打不好都是你害的，不要喊了啦！」我生氣回他：「我做錯了甚麼了嗎？我離開就是！」接著悻悻然離開場上，到場邊休息區冷靜。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第三場打完，二寶則走到休息區，坐在我的旁邊，我淡淡告訴他：</w:t>
      </w:r>
      <w:r w:rsidRPr="00565522">
        <w:rPr>
          <w:rFonts w:ascii="Arial" w:hAnsi="Arial" w:cs="Arial"/>
          <w:b/>
          <w:spacing w:val="3"/>
          <w:sz w:val="27"/>
          <w:szCs w:val="27"/>
        </w:rPr>
        <w:t>「我知道你輸球</w:t>
      </w:r>
      <w:proofErr w:type="gramStart"/>
      <w:r w:rsidRPr="00565522">
        <w:rPr>
          <w:rFonts w:ascii="Arial" w:hAnsi="Arial" w:cs="Arial"/>
          <w:b/>
          <w:spacing w:val="3"/>
          <w:sz w:val="27"/>
          <w:szCs w:val="27"/>
        </w:rPr>
        <w:t>很</w:t>
      </w:r>
      <w:proofErr w:type="gramEnd"/>
      <w:r w:rsidRPr="00565522">
        <w:rPr>
          <w:rFonts w:ascii="Arial" w:hAnsi="Arial" w:cs="Arial"/>
          <w:b/>
          <w:spacing w:val="3"/>
          <w:sz w:val="27"/>
          <w:szCs w:val="27"/>
        </w:rPr>
        <w:t>挫折、很生氣！但我被</w:t>
      </w:r>
      <w:proofErr w:type="gramStart"/>
      <w:r w:rsidRPr="00565522">
        <w:rPr>
          <w:rFonts w:ascii="Arial" w:hAnsi="Arial" w:cs="Arial"/>
          <w:b/>
          <w:spacing w:val="3"/>
          <w:sz w:val="27"/>
          <w:szCs w:val="27"/>
        </w:rPr>
        <w:t>你罵很不</w:t>
      </w:r>
      <w:proofErr w:type="gramEnd"/>
      <w:r w:rsidRPr="00565522">
        <w:rPr>
          <w:rFonts w:ascii="Arial" w:hAnsi="Arial" w:cs="Arial"/>
          <w:b/>
          <w:spacing w:val="3"/>
          <w:sz w:val="27"/>
          <w:szCs w:val="27"/>
        </w:rPr>
        <w:t>好受，所以我剛剛需要在這裡冷靜。</w:t>
      </w:r>
      <w:r>
        <w:rPr>
          <w:rFonts w:ascii="Arial" w:hAnsi="Arial" w:cs="Arial"/>
          <w:color w:val="373737"/>
          <w:spacing w:val="3"/>
          <w:sz w:val="27"/>
          <w:szCs w:val="27"/>
        </w:rPr>
        <w:t>」「你現在一定還是很生氣，我只想跟你確認的是，</w:t>
      </w:r>
      <w:r w:rsidRPr="00565522">
        <w:rPr>
          <w:rFonts w:ascii="Arial" w:hAnsi="Arial" w:cs="Arial"/>
          <w:b/>
          <w:color w:val="373737"/>
          <w:spacing w:val="3"/>
          <w:sz w:val="27"/>
          <w:szCs w:val="27"/>
          <w:u w:val="single"/>
        </w:rPr>
        <w:t>你剛剛是真的氣我嗎？還是氣你自己？</w:t>
      </w:r>
      <w:r>
        <w:rPr>
          <w:rFonts w:ascii="Arial" w:hAnsi="Arial" w:cs="Arial"/>
          <w:color w:val="373737"/>
          <w:spacing w:val="3"/>
          <w:sz w:val="27"/>
          <w:szCs w:val="27"/>
        </w:rPr>
        <w:t>」二寶低沉、小聲地回答：「是自己！」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我聽完，轉身問他：「那我可以抱抱你嗎？」二寶點頭，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抱完後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我接著說：「謝謝你願意過來跟我說話，也讓我知道你的生氣怎麼了，那現在還是有些挫折、沮喪的你還願意打球嗎？不過為了不讓你有壓力，我還是會坐在這裡，等你打完球。」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然而，剛好站在旁邊且聽到我們對話的一對夫妻，非常熱心地對著二寶說：「輸球很正常啊！再努力練習，把球打好就好！」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的確，成長過程中，有大大小小的比賽，總是有人贏、有人輸，諺語教我們「失敗為成功之母」、「勝不驕、敗不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餒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」，意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謂著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輸家為了未來的成功，不用氣餒，因此我們總習慣對孩子說「再努力」、「繼續加油」，看似正向積極的歷程，卻避開了「挫折的調適」。</w:t>
      </w:r>
    </w:p>
    <w:p w:rsidR="00460645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b/>
          <w:color w:val="373737"/>
          <w:spacing w:val="3"/>
          <w:sz w:val="27"/>
          <w:szCs w:val="27"/>
          <w:u w:val="single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lastRenderedPageBreak/>
        <w:t>不管是從心理師或母親的角度來看，我都認為</w:t>
      </w:r>
      <w:r w:rsidRPr="00565522">
        <w:rPr>
          <w:rFonts w:ascii="Arial" w:hAnsi="Arial" w:cs="Arial"/>
          <w:b/>
          <w:color w:val="373737"/>
          <w:spacing w:val="3"/>
          <w:sz w:val="27"/>
          <w:szCs w:val="27"/>
          <w:u w:val="single"/>
        </w:rPr>
        <w:t>「父母跟著孩子經歷失敗、挫折調適」是成長過程中</w:t>
      </w:r>
      <w:proofErr w:type="gramStart"/>
      <w:r w:rsidRPr="00565522">
        <w:rPr>
          <w:rFonts w:ascii="Arial" w:hAnsi="Arial" w:cs="Arial"/>
          <w:b/>
          <w:color w:val="373737"/>
          <w:spacing w:val="3"/>
          <w:sz w:val="27"/>
          <w:szCs w:val="27"/>
          <w:u w:val="single"/>
        </w:rPr>
        <w:t>最</w:t>
      </w:r>
      <w:proofErr w:type="gramEnd"/>
      <w:r w:rsidRPr="00565522">
        <w:rPr>
          <w:rFonts w:ascii="Arial" w:hAnsi="Arial" w:cs="Arial"/>
          <w:b/>
          <w:color w:val="373737"/>
          <w:spacing w:val="3"/>
          <w:sz w:val="27"/>
          <w:szCs w:val="27"/>
          <w:u w:val="single"/>
        </w:rPr>
        <w:t>棒的禮物。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從心理師立場，因為臨床上看太多案例，他們生命出現挫敗而出現情緒調適困難，回溯大部分的童年成長經驗，當他們面對失敗時，都是不被允許情緒的表達，甚至用更強大的理性邏輯來說服自己，或是以過度努力的方式去度過當下的困境，因而導致長大後他們出現挫折調適的困難。</w:t>
      </w:r>
    </w:p>
    <w:p w:rsidR="00565522" w:rsidRDefault="00565522" w:rsidP="00565522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另外，從母親的角色來看，我體會到在親子關係中，挫敗是一個可以促發脆弱與無助的時刻，是一個允許情緒表達、靠近關係的機會，也是教導孩子自主的好時機。</w:t>
      </w:r>
    </w:p>
    <w:p w:rsidR="00565522" w:rsidRDefault="00460645">
      <w:pPr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以下提供「停、看、聽」原則，幫助孩子一起練習「挫折調適力」：</w:t>
      </w:r>
    </w:p>
    <w:p w:rsidR="00460645" w:rsidRDefault="00460645" w:rsidP="00460645">
      <w:pPr>
        <w:pStyle w:val="2"/>
        <w:spacing w:before="450" w:after="300"/>
        <w:rPr>
          <w:rFonts w:ascii="Arial" w:hAnsi="Arial" w:cs="Arial"/>
          <w:color w:val="373737"/>
          <w:spacing w:val="3"/>
          <w:kern w:val="0"/>
          <w:sz w:val="30"/>
          <w:szCs w:val="30"/>
        </w:rPr>
      </w:pPr>
      <w:r>
        <w:rPr>
          <w:rFonts w:ascii="Arial" w:hAnsi="Arial" w:cs="Arial"/>
          <w:color w:val="373737"/>
          <w:spacing w:val="3"/>
          <w:sz w:val="30"/>
          <w:szCs w:val="30"/>
        </w:rPr>
        <w:t>「停」，先沉澱一下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孩子遇上失敗的反應不盡相同，可能像二寶一樣「覺得是別人害的、生氣別人、生氣自己」；有人是「沮喪、傷心、哭了」；有人可能是「害怕、逃避、放棄比賽」；也有人是「極度冷靜、若無其事」</w:t>
      </w:r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End"/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不管孩子的反應是什麼，都是一個不安的訊號，母職的天性使然，很容易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一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覺察到這些情緒警鈴，就急著想要保護孩子或是解決問題，此時容易落入「孩子需要我」的陷阱中，而忽略了父母自己的需求，也忘了孩子本身所擁有的情緒調節能力。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故當孩子的挫折情緒訊號出現時，第一步可能要先停下來，沉澱自己的狀態，先問自己幾個問題：</w:t>
      </w:r>
    </w:p>
    <w:p w:rsidR="00460645" w:rsidRDefault="00460645" w:rsidP="00460645">
      <w:pPr>
        <w:widowControl/>
        <w:numPr>
          <w:ilvl w:val="0"/>
          <w:numId w:val="1"/>
        </w:numPr>
        <w:spacing w:after="45"/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我現在心情如何？是否也感到挫折、沮喪、生氣？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先感受自己的情緒，也是幫助孩子辨識自己情緒的第一步，但如果不太清楚自己的情緒也沒有關係，可以閉上眼睛，去感覺自己的身體是否有哪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個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部位比較不舒服，可能是心跳或呼吸比平常快、胸口有點悶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悶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的</w:t>
      </w:r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先從身體的感受去連結心情。</w:t>
      </w:r>
    </w:p>
    <w:p w:rsidR="00460645" w:rsidRDefault="00460645" w:rsidP="00460645">
      <w:pPr>
        <w:widowControl/>
        <w:numPr>
          <w:ilvl w:val="0"/>
          <w:numId w:val="2"/>
        </w:numPr>
        <w:spacing w:after="45"/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我的挫折感怎麼來的？是我自己的？還是孩子的？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這個答案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很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關鍵，因為我知道很多父母、也包括我自己，在面對孩子失敗的挫折感，不見得來自孩子的失落反應，更多的部分是自己的挫折，包括期待落空的心情，或無法達到</w:t>
      </w:r>
      <w:r>
        <w:rPr>
          <w:rFonts w:ascii="Arial" w:hAnsi="Arial" w:cs="Arial" w:hint="eastAsia"/>
          <w:color w:val="373737"/>
          <w:spacing w:val="3"/>
          <w:sz w:val="27"/>
          <w:szCs w:val="27"/>
        </w:rPr>
        <w:t>自己認為「完美的照顧者」角色有關</w:t>
      </w:r>
      <w:r>
        <w:rPr>
          <w:rFonts w:ascii="Arial" w:hAnsi="Arial" w:cs="Arial"/>
          <w:color w:val="373737"/>
          <w:spacing w:val="3"/>
          <w:sz w:val="27"/>
          <w:szCs w:val="27"/>
        </w:rPr>
        <w:t>。</w:t>
      </w:r>
    </w:p>
    <w:p w:rsidR="00460645" w:rsidRDefault="00460645" w:rsidP="00460645">
      <w:pPr>
        <w:widowControl/>
        <w:numPr>
          <w:ilvl w:val="0"/>
          <w:numId w:val="3"/>
        </w:numPr>
        <w:spacing w:after="45"/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檢視自己對孩子「成功」的期待？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關於這次的事件，你對孩子的「成功條件」早有期待，如：我希望他可以得到前三名、希望他可以考</w:t>
      </w:r>
      <w:r>
        <w:rPr>
          <w:rFonts w:ascii="Arial" w:hAnsi="Arial" w:cs="Arial"/>
          <w:color w:val="373737"/>
          <w:spacing w:val="3"/>
          <w:sz w:val="27"/>
          <w:szCs w:val="27"/>
        </w:rPr>
        <w:t>90</w:t>
      </w:r>
      <w:r>
        <w:rPr>
          <w:rFonts w:ascii="Arial" w:hAnsi="Arial" w:cs="Arial"/>
          <w:color w:val="373737"/>
          <w:spacing w:val="3"/>
          <w:sz w:val="27"/>
          <w:szCs w:val="27"/>
        </w:rPr>
        <w:t>分、希望他可以晉級決賽</w:t>
      </w:r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倘若這個期待與孩子的期待不符合，甚</w:t>
      </w:r>
      <w:r>
        <w:rPr>
          <w:rFonts w:ascii="Arial" w:hAnsi="Arial" w:cs="Arial"/>
          <w:color w:val="373737"/>
          <w:spacing w:val="3"/>
          <w:sz w:val="27"/>
          <w:szCs w:val="27"/>
        </w:rPr>
        <w:lastRenderedPageBreak/>
        <w:t>至高於孩子的期待，孩子可能會因為不能符合父母親期待而更為挫折，甚至不敢分享自己真實的心情。</w:t>
      </w:r>
    </w:p>
    <w:p w:rsidR="00460645" w:rsidRDefault="00460645" w:rsidP="00460645">
      <w:pPr>
        <w:widowControl/>
        <w:numPr>
          <w:ilvl w:val="0"/>
          <w:numId w:val="4"/>
        </w:numPr>
        <w:spacing w:after="45"/>
        <w:ind w:left="375"/>
        <w:rPr>
          <w:rFonts w:ascii="Arial" w:hAnsi="Arial" w:cs="Arial"/>
          <w:color w:val="373737"/>
          <w:spacing w:val="3"/>
          <w:kern w:val="0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檢視自己對「完美照顧者」的</w:t>
      </w:r>
      <w:r>
        <w:rPr>
          <w:rFonts w:ascii="Arial" w:hAnsi="Arial" w:cs="Arial" w:hint="eastAsia"/>
          <w:color w:val="373737"/>
          <w:spacing w:val="3"/>
          <w:sz w:val="27"/>
          <w:szCs w:val="27"/>
        </w:rPr>
        <w:t>期許</w:t>
      </w:r>
      <w:r>
        <w:rPr>
          <w:rFonts w:ascii="Arial" w:hAnsi="Arial" w:cs="Arial"/>
          <w:color w:val="373737"/>
          <w:spacing w:val="3"/>
          <w:sz w:val="27"/>
          <w:szCs w:val="27"/>
        </w:rPr>
        <w:t>？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自己是否有「完美的母親」的框架？如：「我要鼓勵他才是好媽媽」、「我要幫他做</w:t>
      </w:r>
      <w:r>
        <w:rPr>
          <w:rFonts w:ascii="Arial" w:hAnsi="Arial" w:cs="Arial"/>
          <w:color w:val="373737"/>
          <w:spacing w:val="3"/>
          <w:sz w:val="27"/>
          <w:szCs w:val="27"/>
        </w:rPr>
        <w:t>xxx(</w:t>
      </w:r>
      <w:r>
        <w:rPr>
          <w:rFonts w:ascii="Arial" w:hAnsi="Arial" w:cs="Arial"/>
          <w:color w:val="373737"/>
          <w:spacing w:val="3"/>
          <w:sz w:val="27"/>
          <w:szCs w:val="27"/>
        </w:rPr>
        <w:t>事情</w:t>
      </w:r>
      <w:r>
        <w:rPr>
          <w:rFonts w:ascii="Arial" w:hAnsi="Arial" w:cs="Arial"/>
          <w:color w:val="373737"/>
          <w:spacing w:val="3"/>
          <w:sz w:val="27"/>
          <w:szCs w:val="27"/>
        </w:rPr>
        <w:t>)</w:t>
      </w:r>
      <w:r>
        <w:rPr>
          <w:rFonts w:ascii="Arial" w:hAnsi="Arial" w:cs="Arial"/>
          <w:color w:val="373737"/>
          <w:spacing w:val="3"/>
          <w:sz w:val="27"/>
          <w:szCs w:val="27"/>
        </w:rPr>
        <w:t>才稱職」。很多時候母親與孩子的情緒「共生」，認為一定要替孩子的情緒負責，這樣可能會讓孩子無法學會對自己情緒負責。其實，母親要相信孩子有自我調節能力的，就像嬰兒時期會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自己啃手來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安撫自己</w:t>
      </w:r>
      <w:r>
        <w:rPr>
          <w:rFonts w:ascii="Arial" w:hAnsi="Arial" w:cs="Arial" w:hint="eastAsia"/>
          <w:color w:val="373737"/>
          <w:spacing w:val="3"/>
          <w:sz w:val="27"/>
          <w:szCs w:val="27"/>
        </w:rPr>
        <w:t>，倘若過度介入孩子的自我調節，可能會讓孩子喪失這項能力</w:t>
      </w:r>
      <w:r>
        <w:rPr>
          <w:rFonts w:ascii="Arial" w:hAnsi="Arial" w:cs="Arial"/>
          <w:color w:val="373737"/>
          <w:spacing w:val="3"/>
          <w:sz w:val="27"/>
          <w:szCs w:val="27"/>
        </w:rPr>
        <w:t>。</w:t>
      </w:r>
    </w:p>
    <w:p w:rsidR="00460645" w:rsidRDefault="00460645" w:rsidP="00460645">
      <w:pPr>
        <w:widowControl/>
        <w:numPr>
          <w:ilvl w:val="0"/>
          <w:numId w:val="5"/>
        </w:numPr>
        <w:spacing w:after="45"/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我現在的能量如何？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如果現在的你是疲累、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煩躁、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提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不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起勁、也在自己的挫折中，可能不太適合陪孩子一起調適他的挫折的時刻。建議可以跟孩子說：「我知道你現在挫折，但我現在狀況不好，也需要冷靜休息一下，我可以過一段時間再跟你聊嗎？」</w:t>
      </w:r>
    </w:p>
    <w:p w:rsidR="00460645" w:rsidRDefault="00460645" w:rsidP="00460645">
      <w:pPr>
        <w:pStyle w:val="2"/>
        <w:spacing w:before="450" w:after="30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「看」，觀察孩子的調適力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孩子面對挫折的反應不一定相同，從心理學者薩提爾冰山理論中的「求生存姿態」，可以觀察孩子在挫折壓力下所呈現的溝通方式，這些溝通姿態都是為了維護自尊、避免讓自己更痛苦的方式，你看看孩子較屬於哪一型：</w:t>
      </w:r>
    </w:p>
    <w:p w:rsidR="00460645" w:rsidRDefault="00460645" w:rsidP="00460645">
      <w:pPr>
        <w:widowControl/>
        <w:numPr>
          <w:ilvl w:val="0"/>
          <w:numId w:val="6"/>
        </w:numPr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討好型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  <w:r>
        <w:rPr>
          <w:rFonts w:ascii="Arial" w:hAnsi="Arial" w:cs="Arial"/>
          <w:color w:val="373737"/>
          <w:spacing w:val="3"/>
          <w:sz w:val="27"/>
          <w:szCs w:val="27"/>
        </w:rPr>
        <w:t>這類型的孩子不斷試圖取悅他人，常覺得自己不好、都是自己的錯、覺得自己很可憐、容易退縮、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別人說的都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是對的。這類孩子常見的經典反應就是會不斷向媽媽道歉，希望媽媽可以原諒自己，或是一直觀察媽媽的反應，深怕媽媽生氣或不理他。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</w:p>
    <w:p w:rsidR="00460645" w:rsidRDefault="00460645" w:rsidP="00460645">
      <w:pPr>
        <w:widowControl/>
        <w:numPr>
          <w:ilvl w:val="0"/>
          <w:numId w:val="6"/>
        </w:numPr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指責型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  <w:r>
        <w:rPr>
          <w:rFonts w:ascii="Arial" w:hAnsi="Arial" w:cs="Arial"/>
          <w:color w:val="373737"/>
          <w:spacing w:val="3"/>
          <w:sz w:val="27"/>
          <w:szCs w:val="27"/>
        </w:rPr>
        <w:t>這類型的孩子經常去找別人的錯誤，為自己辯護，要別人為自己所承受的一切負責。覺得自己沒錯，都是別人的錯、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常愛批評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別人、或對別人具攻擊性。通常在語言中都是出現「都是別人害的」。二寶就屬此類型。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</w:p>
    <w:p w:rsidR="00460645" w:rsidRDefault="00460645" w:rsidP="00460645">
      <w:pPr>
        <w:widowControl/>
        <w:numPr>
          <w:ilvl w:val="0"/>
          <w:numId w:val="6"/>
        </w:numPr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超理智型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  <w:r>
        <w:rPr>
          <w:rFonts w:ascii="Arial" w:hAnsi="Arial" w:cs="Arial"/>
          <w:color w:val="373737"/>
          <w:spacing w:val="3"/>
          <w:sz w:val="27"/>
          <w:szCs w:val="27"/>
        </w:rPr>
        <w:t>這類型的孩子會超乎常人的冷靜，看不太出來情緒變化，經常會用「邏輯分析」去判斷發生的事情，以避免自己情緒化，也不太喜歡別人情緒化。通常只能聽得進去「道理」，很多資優孩子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就常善用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自己的理智，去合理化自己的挫敗。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</w:p>
    <w:p w:rsidR="00460645" w:rsidRDefault="00460645" w:rsidP="00460645">
      <w:pPr>
        <w:widowControl/>
        <w:numPr>
          <w:ilvl w:val="0"/>
          <w:numId w:val="6"/>
        </w:numPr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打岔型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  <w:r>
        <w:rPr>
          <w:rFonts w:ascii="Arial" w:hAnsi="Arial" w:cs="Arial"/>
          <w:color w:val="373737"/>
          <w:spacing w:val="3"/>
          <w:sz w:val="27"/>
          <w:szCs w:val="27"/>
        </w:rPr>
        <w:t>這類型的孩子通常被形容為「天真浪漫」，任何事都一副無關緊要的樣子，所以遇到</w:t>
      </w:r>
      <w:r>
        <w:rPr>
          <w:rFonts w:ascii="Arial" w:hAnsi="Arial" w:cs="Arial"/>
          <w:color w:val="373737"/>
          <w:spacing w:val="3"/>
          <w:sz w:val="27"/>
          <w:szCs w:val="27"/>
        </w:rPr>
        <w:lastRenderedPageBreak/>
        <w:t>挫折的時候，感覺上較樂觀，但實際上是很會轉移話題，以迴避自己的挫折。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</w:p>
    <w:p w:rsidR="00460645" w:rsidRDefault="00460645" w:rsidP="00460645">
      <w:pPr>
        <w:widowControl/>
        <w:numPr>
          <w:ilvl w:val="0"/>
          <w:numId w:val="6"/>
        </w:numPr>
        <w:ind w:left="375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一致型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  <w:r>
        <w:rPr>
          <w:rFonts w:ascii="Arial" w:hAnsi="Arial" w:cs="Arial"/>
          <w:color w:val="373737"/>
          <w:spacing w:val="3"/>
          <w:sz w:val="27"/>
          <w:szCs w:val="27"/>
        </w:rPr>
        <w:t>此類的孩子是能夠真誠地自我表達者，能夠為自己負責，以不逃避的態度重視自己及別人的感受，去傳達真實的心情及需要。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不管你的孩子比較偏向哪一種類型，都沒關係，重點是</w:t>
      </w:r>
      <w:r w:rsidRPr="00460645">
        <w:rPr>
          <w:rFonts w:ascii="Arial" w:hAnsi="Arial" w:cs="Arial"/>
          <w:b/>
          <w:spacing w:val="3"/>
          <w:sz w:val="27"/>
          <w:szCs w:val="27"/>
          <w:u w:val="single"/>
        </w:rPr>
        <w:t>要知道他們調適、因應壓力的方式。</w:t>
      </w:r>
      <w:r>
        <w:rPr>
          <w:rFonts w:ascii="Arial" w:hAnsi="Arial" w:cs="Arial"/>
          <w:color w:val="373737"/>
          <w:spacing w:val="3"/>
          <w:sz w:val="27"/>
          <w:szCs w:val="27"/>
        </w:rPr>
        <w:t>先去觀察、辨識孩子的求生存姿態，如果他們目前無法一致性的表達，也代表他們還在保護自尊，所以只要能跟孩子好好相處、傾聽心聲、真誠地表達，也就可以慢慢練習「一致型」表達。</w:t>
      </w:r>
    </w:p>
    <w:p w:rsidR="00460645" w:rsidRDefault="00460645" w:rsidP="00460645">
      <w:pPr>
        <w:pStyle w:val="2"/>
        <w:spacing w:before="450" w:after="30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「聽」，傾聽他的心情及需求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挫折調適最終的目標，是幫助孩子能真誠地自我表達，並為自己的情緒負責，父母可以從好好地傾聽孩子的心情開始，不管他說什麼都好，重點是孩子願意與父母分享挫折或困境。當心情被好好聽到，孩子內在想被人肯定、在乎與被愛的需求才能得滿足。</w:t>
      </w:r>
    </w:p>
    <w:p w:rsidR="00460645" w:rsidRDefault="00460645" w:rsidP="00460645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真正的「聽」，要用「耳」、用「目」、更要用「心」，</w:t>
      </w:r>
      <w:r>
        <w:rPr>
          <w:rFonts w:ascii="Arial" w:hAnsi="Arial" w:cs="Arial"/>
          <w:color w:val="373737"/>
          <w:spacing w:val="3"/>
          <w:sz w:val="27"/>
          <w:szCs w:val="27"/>
        </w:rPr>
        <w:br/>
      </w:r>
      <w:r>
        <w:rPr>
          <w:rFonts w:ascii="Arial" w:hAnsi="Arial" w:cs="Arial"/>
          <w:color w:val="373737"/>
          <w:spacing w:val="3"/>
          <w:sz w:val="27"/>
          <w:szCs w:val="27"/>
        </w:rPr>
        <w:t>是專注的、不能有干擾的。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若要建立對話的空見，就請放下手機、把手邊的事務放在一旁，專注地耳朵聽、眼睛看、並去感受孩子的表達，可以用「我聽（看）到</w:t>
      </w:r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我猜你的心情很</w:t>
      </w:r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…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」作為回應的方式。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在此也再度分享二寶積分賽後來的對話歷程，透過聽、提問、簡單的情緒回應，幫助他整理自己的「挫折調適力」：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二寶：「媽媽，我剛</w:t>
      </w:r>
      <w:r>
        <w:rPr>
          <w:rFonts w:ascii="Arial" w:hAnsi="Arial" w:cs="Arial"/>
          <w:color w:val="373737"/>
          <w:spacing w:val="3"/>
          <w:sz w:val="27"/>
          <w:szCs w:val="27"/>
        </w:rPr>
        <w:t>3</w:t>
      </w:r>
      <w:r>
        <w:rPr>
          <w:rFonts w:ascii="Arial" w:hAnsi="Arial" w:cs="Arial"/>
          <w:color w:val="373737"/>
          <w:spacing w:val="3"/>
          <w:sz w:val="27"/>
          <w:szCs w:val="27"/>
        </w:rPr>
        <w:t>：</w:t>
      </w:r>
      <w:r>
        <w:rPr>
          <w:rFonts w:ascii="Arial" w:hAnsi="Arial" w:cs="Arial"/>
          <w:color w:val="373737"/>
          <w:spacing w:val="3"/>
          <w:sz w:val="27"/>
          <w:szCs w:val="27"/>
        </w:rPr>
        <w:t>0</w:t>
      </w:r>
      <w:r>
        <w:rPr>
          <w:rFonts w:ascii="Arial" w:hAnsi="Arial" w:cs="Arial"/>
          <w:color w:val="373737"/>
          <w:spacing w:val="3"/>
          <w:sz w:val="27"/>
          <w:szCs w:val="27"/>
        </w:rPr>
        <w:t>贏了！」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（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一段時間後，二寶終於獲得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一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勝，再度走到休息區，分享自己贏球的心情。）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媽媽：「嗯，我有看到你去登記表上簽名，也猜到你可能贏了，我想現在的你很開心！不確定你剛剛的生氣有比較好了嗎？」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二寶：「有啦！」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媽媽：「我知道你真的很想贏，所以很早就請我要報名今天的積分賽，我猜你想要看看有沒有機會贏過其他校外的人，也很想要透過贏球來肯定自己，是嗎？」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二寶：「嗯。」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媽媽：「那你今天會怎麼看自己？」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lastRenderedPageBreak/>
        <w:t>二寶：「我覺得我雖然輸，但也是有幾個輸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不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多分的局數，而且還有贏一場，算還可以！」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媽媽：「我聽到你輸的時候，還能看見自己的優點，還能自我讚美耶！那我也要讚美你的是，你在輸球的狀態，還是願意打球，這就是你的堅持個性幫上你自己。」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（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最後，當天他實際打了</w:t>
      </w:r>
      <w:r>
        <w:rPr>
          <w:rFonts w:ascii="Arial" w:hAnsi="Arial" w:cs="Arial"/>
          <w:color w:val="373737"/>
          <w:spacing w:val="3"/>
          <w:sz w:val="27"/>
          <w:szCs w:val="27"/>
        </w:rPr>
        <w:t>11</w:t>
      </w:r>
      <w:r>
        <w:rPr>
          <w:rFonts w:ascii="Arial" w:hAnsi="Arial" w:cs="Arial"/>
          <w:color w:val="373737"/>
          <w:spacing w:val="3"/>
          <w:sz w:val="27"/>
          <w:szCs w:val="27"/>
        </w:rPr>
        <w:t>場，輸了</w:t>
      </w:r>
      <w:r>
        <w:rPr>
          <w:rFonts w:ascii="Arial" w:hAnsi="Arial" w:cs="Arial"/>
          <w:color w:val="373737"/>
          <w:spacing w:val="3"/>
          <w:sz w:val="27"/>
          <w:szCs w:val="27"/>
        </w:rPr>
        <w:t>9</w:t>
      </w:r>
      <w:r>
        <w:rPr>
          <w:rFonts w:ascii="Arial" w:hAnsi="Arial" w:cs="Arial"/>
          <w:color w:val="373737"/>
          <w:spacing w:val="3"/>
          <w:sz w:val="27"/>
          <w:szCs w:val="27"/>
        </w:rPr>
        <w:t>場，離開時邊走邊笑著聊天，說自己對上了</w:t>
      </w:r>
      <w:r>
        <w:rPr>
          <w:rFonts w:ascii="Arial" w:hAnsi="Arial" w:cs="Arial"/>
          <w:color w:val="373737"/>
          <w:spacing w:val="3"/>
          <w:sz w:val="27"/>
          <w:szCs w:val="27"/>
        </w:rPr>
        <w:t>OOO</w:t>
      </w:r>
      <w:r>
        <w:rPr>
          <w:rFonts w:ascii="Arial" w:hAnsi="Arial" w:cs="Arial"/>
          <w:color w:val="373737"/>
          <w:spacing w:val="3"/>
          <w:sz w:val="27"/>
          <w:szCs w:val="27"/>
        </w:rPr>
        <w:t>、</w:t>
      </w:r>
      <w:r>
        <w:rPr>
          <w:rFonts w:ascii="Arial" w:hAnsi="Arial" w:cs="Arial"/>
          <w:color w:val="373737"/>
          <w:spacing w:val="3"/>
          <w:sz w:val="27"/>
          <w:szCs w:val="27"/>
        </w:rPr>
        <w:t>XXX</w:t>
      </w:r>
      <w:r>
        <w:rPr>
          <w:rFonts w:ascii="Arial" w:hAnsi="Arial" w:cs="Arial"/>
          <w:color w:val="373737"/>
          <w:spacing w:val="3"/>
          <w:sz w:val="27"/>
          <w:szCs w:val="27"/>
        </w:rPr>
        <w:t>，對方是如何贏球的畫面。）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面對情緒表達，孩子可能不太會精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準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，所以我們只要像照鏡子一樣，反映他的狀態就好，讓他知道他的轉變以及如何調適過來的特質。若是無法調適的話，可能孩子陷入比較深的自責或低落的情緒狀態，先觀察一段時間，倘若透過親子對話仍無法調適過來，可能就需要找信任的師長或輔導人員幫忙。</w:t>
      </w:r>
    </w:p>
    <w:p w:rsidR="00460645" w:rsidRDefault="00460645" w:rsidP="00460645">
      <w:pPr>
        <w:pStyle w:val="2"/>
        <w:spacing w:before="450" w:after="300"/>
        <w:rPr>
          <w:rFonts w:ascii="Arial" w:hAnsi="Arial" w:cs="Arial"/>
          <w:color w:val="373737"/>
          <w:spacing w:val="3"/>
          <w:sz w:val="30"/>
          <w:szCs w:val="30"/>
        </w:rPr>
      </w:pPr>
      <w:r>
        <w:rPr>
          <w:rFonts w:ascii="Arial" w:hAnsi="Arial" w:cs="Arial"/>
          <w:color w:val="373737"/>
          <w:spacing w:val="3"/>
          <w:sz w:val="30"/>
          <w:szCs w:val="30"/>
        </w:rPr>
        <w:t>「停」是最難的步驟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 </w:t>
      </w:r>
      <w:r>
        <w:rPr>
          <w:rFonts w:ascii="Arial" w:hAnsi="Arial" w:cs="Arial"/>
          <w:color w:val="373737"/>
          <w:spacing w:val="3"/>
          <w:sz w:val="27"/>
          <w:szCs w:val="27"/>
        </w:rPr>
        <w:t>在「停看聽」原則中，其實「停」是最難的步驟，因為照顧者看到孩子面對挫折，彷彿就像看到孩子落水一樣，你怎麼捨得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不救呢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？往往本能的介入處理，卻抹煞了孩子面對挫折的調適能力及自主性。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其實，大部分孩子遇上的生活挫折或失敗經驗，用「跌倒」可能更為適切，如果獨立走路是一個必經的歷程，那父母就要學習放手，不能過度保護孩子，讓孩子經驗跌倒後自己仍可以站起來，也能夠往前邁進。</w:t>
      </w:r>
    </w:p>
    <w:p w:rsidR="00460645" w:rsidRDefault="00460645" w:rsidP="00460645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總歸來說，幫助孩子挫折調適最重要就是「適時放手」，這對母親而言更是不容易，既然「挫折調適力」是孩子成長過程中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最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棒的禮物，邀請身為母親角色的你，請先停下來，與「孩子需要我」的陷阱脫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鉤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，並且內心告訴自己「我不是完美的母親，但我已經夠好了」，這是一個自我欣賞的語言，同時也是一份送給自己的禮物。</w:t>
      </w:r>
    </w:p>
    <w:p w:rsidR="00460645" w:rsidRPr="00460645" w:rsidRDefault="00460645">
      <w:pPr>
        <w:rPr>
          <w:rFonts w:hint="eastAsia"/>
        </w:rPr>
      </w:pPr>
      <w:bookmarkStart w:id="0" w:name="_GoBack"/>
      <w:bookmarkEnd w:id="0"/>
    </w:p>
    <w:sectPr w:rsidR="00460645" w:rsidRPr="00460645" w:rsidSect="005655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20B" w:rsidRDefault="00A8520B" w:rsidP="00E84ECF">
      <w:r>
        <w:separator/>
      </w:r>
    </w:p>
  </w:endnote>
  <w:endnote w:type="continuationSeparator" w:id="0">
    <w:p w:rsidR="00A8520B" w:rsidRDefault="00A8520B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20B" w:rsidRDefault="00A8520B" w:rsidP="00E84ECF">
      <w:r>
        <w:separator/>
      </w:r>
    </w:p>
  </w:footnote>
  <w:footnote w:type="continuationSeparator" w:id="0">
    <w:p w:rsidR="00A8520B" w:rsidRDefault="00A8520B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E16"/>
    <w:multiLevelType w:val="multilevel"/>
    <w:tmpl w:val="DBFA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56807"/>
    <w:multiLevelType w:val="multilevel"/>
    <w:tmpl w:val="5FF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520BB"/>
    <w:multiLevelType w:val="multilevel"/>
    <w:tmpl w:val="A81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3374F"/>
    <w:multiLevelType w:val="multilevel"/>
    <w:tmpl w:val="3F7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A4B10"/>
    <w:multiLevelType w:val="multilevel"/>
    <w:tmpl w:val="EBF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95A38"/>
    <w:multiLevelType w:val="multilevel"/>
    <w:tmpl w:val="C0F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22"/>
    <w:rsid w:val="000A67AF"/>
    <w:rsid w:val="000E60E6"/>
    <w:rsid w:val="00173488"/>
    <w:rsid w:val="00173F7C"/>
    <w:rsid w:val="0036208C"/>
    <w:rsid w:val="004111B7"/>
    <w:rsid w:val="00460645"/>
    <w:rsid w:val="00565522"/>
    <w:rsid w:val="00895D3B"/>
    <w:rsid w:val="008A0341"/>
    <w:rsid w:val="009217AD"/>
    <w:rsid w:val="009A6900"/>
    <w:rsid w:val="009F0CC7"/>
    <w:rsid w:val="00A8520B"/>
    <w:rsid w:val="00B36462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AE3D6"/>
  <w15:chartTrackingRefBased/>
  <w15:docId w15:val="{110C49C6-0038-40AE-ADB7-B8BEF77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552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character" w:customStyle="1" w:styleId="10">
    <w:name w:val="標題 1 字元"/>
    <w:basedOn w:val="a0"/>
    <w:link w:val="1"/>
    <w:uiPriority w:val="9"/>
    <w:rsid w:val="00565522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655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semiHidden/>
    <w:rsid w:val="00460645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14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2024-01-10T02:08:00Z</dcterms:created>
  <dcterms:modified xsi:type="dcterms:W3CDTF">2024-01-10T02:29:00Z</dcterms:modified>
</cp:coreProperties>
</file>