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0BA42" w14:textId="5BDC0248" w:rsidR="009F5141" w:rsidRDefault="00EA006B" w:rsidP="009F5141">
      <w:pPr>
        <w:tabs>
          <w:tab w:val="left" w:pos="567"/>
        </w:tabs>
        <w:autoSpaceDE w:val="0"/>
        <w:autoSpaceDN w:val="0"/>
        <w:snapToGrid w:val="0"/>
        <w:spacing w:afterLines="50" w:after="180" w:line="400" w:lineRule="atLeast"/>
        <w:rPr>
          <w:rFonts w:ascii="標楷體" w:eastAsia="標楷體" w:hAnsi="標楷體"/>
          <w:szCs w:val="24"/>
        </w:rPr>
      </w:pPr>
      <w:bookmarkStart w:id="0" w:name="_GoBack"/>
      <w:bookmarkEnd w:id="0"/>
      <w:r>
        <w:rPr>
          <w:rFonts w:ascii="標楷體" w:eastAsia="標楷體" w:hAnsi="標楷體" w:hint="eastAsia"/>
          <w:szCs w:val="24"/>
        </w:rPr>
        <w:t xml:space="preserve">   </w:t>
      </w:r>
      <w:r w:rsidR="009F5141" w:rsidRPr="004F39AA">
        <w:rPr>
          <w:rFonts w:ascii="標楷體" w:eastAsia="標楷體" w:hAnsi="標楷體" w:hint="eastAsia"/>
          <w:szCs w:val="24"/>
        </w:rPr>
        <w:t>桃園市1</w:t>
      </w:r>
      <w:r w:rsidR="00750C61">
        <w:rPr>
          <w:rFonts w:ascii="標楷體" w:eastAsia="標楷體" w:hAnsi="標楷體" w:hint="eastAsia"/>
          <w:szCs w:val="24"/>
        </w:rPr>
        <w:t>1</w:t>
      </w:r>
      <w:r w:rsidR="00CD611D">
        <w:rPr>
          <w:rFonts w:ascii="標楷體" w:eastAsia="標楷體" w:hAnsi="標楷體"/>
          <w:szCs w:val="24"/>
        </w:rPr>
        <w:t>2</w:t>
      </w:r>
      <w:r w:rsidR="009F5141" w:rsidRPr="004F39AA">
        <w:rPr>
          <w:rFonts w:ascii="標楷體" w:eastAsia="標楷體" w:hAnsi="標楷體" w:hint="eastAsia"/>
          <w:szCs w:val="24"/>
        </w:rPr>
        <w:t>學年度精進國民中小學教師教學專業與課程品質整體推動計畫</w:t>
      </w:r>
    </w:p>
    <w:p w14:paraId="7406404D" w14:textId="77777777" w:rsidR="009F5141" w:rsidRPr="00211DB7" w:rsidRDefault="00955378" w:rsidP="009F5141">
      <w:pPr>
        <w:tabs>
          <w:tab w:val="left" w:pos="567"/>
        </w:tabs>
        <w:autoSpaceDE w:val="0"/>
        <w:autoSpaceDN w:val="0"/>
        <w:snapToGrid w:val="0"/>
        <w:spacing w:afterLines="50" w:after="180" w:line="400" w:lineRule="atLeas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</w:t>
      </w:r>
      <w:r w:rsidR="009F5141" w:rsidRPr="00190AF6">
        <w:rPr>
          <w:rFonts w:ascii="標楷體" w:eastAsia="標楷體" w:hAnsi="標楷體" w:hint="eastAsia"/>
          <w:b/>
          <w:sz w:val="32"/>
          <w:szCs w:val="32"/>
        </w:rPr>
        <w:t>國民教育輔導團數學領域輔導小組</w:t>
      </w:r>
      <w:r w:rsidR="009F5141" w:rsidRPr="00190AF6">
        <w:rPr>
          <w:rFonts w:ascii="標楷體" w:eastAsia="標楷體" w:hAnsi="標楷體"/>
          <w:b/>
          <w:sz w:val="32"/>
          <w:szCs w:val="32"/>
        </w:rPr>
        <w:br/>
      </w:r>
      <w:r w:rsidR="009F5141">
        <w:rPr>
          <w:rFonts w:ascii="標楷體" w:eastAsia="標楷體" w:hAnsi="標楷體" w:hint="eastAsia"/>
          <w:b/>
          <w:sz w:val="32"/>
          <w:szCs w:val="32"/>
        </w:rPr>
        <w:t xml:space="preserve">           </w:t>
      </w:r>
      <w:r w:rsidR="009F5141" w:rsidRPr="00190AF6">
        <w:rPr>
          <w:rFonts w:ascii="標楷體" w:eastAsia="標楷體" w:hAnsi="標楷體" w:hint="eastAsia"/>
          <w:b/>
          <w:sz w:val="32"/>
          <w:szCs w:val="32"/>
        </w:rPr>
        <w:t>數學領域召集人專業增能</w:t>
      </w:r>
      <w:r w:rsidR="009F5141">
        <w:rPr>
          <w:rFonts w:ascii="標楷體" w:eastAsia="標楷體" w:hAnsi="標楷體" w:hint="eastAsia"/>
          <w:b/>
          <w:sz w:val="32"/>
          <w:szCs w:val="32"/>
        </w:rPr>
        <w:t>研習</w:t>
      </w:r>
      <w:r w:rsidR="009F5141" w:rsidRPr="00211DB7">
        <w:rPr>
          <w:rFonts w:ascii="標楷體" w:eastAsia="標楷體" w:hAnsi="標楷體" w:hint="eastAsia"/>
          <w:b/>
          <w:sz w:val="32"/>
          <w:szCs w:val="32"/>
        </w:rPr>
        <w:t>課程表</w:t>
      </w:r>
    </w:p>
    <w:p w14:paraId="2EDDD15F" w14:textId="614A2958" w:rsidR="009F5141" w:rsidRPr="00BA0E89" w:rsidRDefault="009F5141" w:rsidP="00BA0E89">
      <w:pPr>
        <w:tabs>
          <w:tab w:val="left" w:pos="567"/>
        </w:tabs>
        <w:autoSpaceDE w:val="0"/>
        <w:autoSpaceDN w:val="0"/>
        <w:snapToGrid w:val="0"/>
        <w:spacing w:afterLines="50" w:after="180" w:line="0" w:lineRule="atLeast"/>
        <w:jc w:val="center"/>
        <w:rPr>
          <w:rFonts w:ascii="標楷體" w:eastAsia="標楷體" w:hAnsi="標楷體"/>
          <w:sz w:val="28"/>
          <w:szCs w:val="28"/>
        </w:rPr>
      </w:pPr>
      <w:r w:rsidRPr="00BA0E89">
        <w:rPr>
          <w:rFonts w:ascii="標楷體" w:eastAsia="標楷體" w:hAnsi="標楷體" w:hint="eastAsia"/>
          <w:sz w:val="28"/>
          <w:szCs w:val="28"/>
        </w:rPr>
        <w:t>11</w:t>
      </w:r>
      <w:r w:rsidR="00CD611D">
        <w:rPr>
          <w:rFonts w:ascii="標楷體" w:eastAsia="標楷體" w:hAnsi="標楷體"/>
          <w:sz w:val="28"/>
          <w:szCs w:val="28"/>
        </w:rPr>
        <w:t>2</w:t>
      </w:r>
      <w:r w:rsidRPr="00BA0E89">
        <w:rPr>
          <w:rFonts w:ascii="標楷體" w:eastAsia="標楷體" w:hAnsi="標楷體" w:hint="eastAsia"/>
          <w:sz w:val="28"/>
          <w:szCs w:val="28"/>
        </w:rPr>
        <w:t>年</w:t>
      </w:r>
      <w:r w:rsidR="00BA0E89" w:rsidRPr="00BA0E89">
        <w:rPr>
          <w:rFonts w:ascii="標楷體" w:eastAsia="標楷體" w:hAnsi="標楷體" w:hint="eastAsia"/>
          <w:sz w:val="28"/>
          <w:szCs w:val="28"/>
        </w:rPr>
        <w:t>1</w:t>
      </w:r>
      <w:r w:rsidR="00CD611D">
        <w:rPr>
          <w:rFonts w:ascii="標楷體" w:eastAsia="標楷體" w:hAnsi="標楷體"/>
          <w:sz w:val="28"/>
          <w:szCs w:val="28"/>
        </w:rPr>
        <w:t>1</w:t>
      </w:r>
      <w:r w:rsidRPr="00BA0E89">
        <w:rPr>
          <w:rFonts w:ascii="標楷體" w:eastAsia="標楷體" w:hAnsi="標楷體" w:hint="eastAsia"/>
          <w:sz w:val="28"/>
          <w:szCs w:val="28"/>
        </w:rPr>
        <w:t>月</w:t>
      </w:r>
      <w:r w:rsidR="00CD611D">
        <w:rPr>
          <w:rFonts w:ascii="標楷體" w:eastAsia="標楷體" w:hAnsi="標楷體"/>
          <w:sz w:val="28"/>
          <w:szCs w:val="28"/>
        </w:rPr>
        <w:t>11</w:t>
      </w:r>
      <w:r w:rsidRPr="00BA0E89">
        <w:rPr>
          <w:rFonts w:ascii="標楷體" w:eastAsia="標楷體" w:hAnsi="標楷體" w:hint="eastAsia"/>
          <w:sz w:val="28"/>
          <w:szCs w:val="28"/>
        </w:rPr>
        <w:t>日(星期六)  8:30-15:</w:t>
      </w:r>
      <w:r w:rsidR="00BA0E89" w:rsidRPr="00BA0E89">
        <w:rPr>
          <w:rFonts w:ascii="標楷體" w:eastAsia="標楷體" w:hAnsi="標楷體" w:hint="eastAsia"/>
          <w:sz w:val="28"/>
          <w:szCs w:val="28"/>
        </w:rPr>
        <w:t>4</w:t>
      </w:r>
      <w:r w:rsidRPr="00BA0E89">
        <w:rPr>
          <w:rFonts w:ascii="標楷體" w:eastAsia="標楷體" w:hAnsi="標楷體" w:hint="eastAsia"/>
          <w:sz w:val="28"/>
          <w:szCs w:val="28"/>
        </w:rPr>
        <w:t>0</w:t>
      </w:r>
    </w:p>
    <w:p w14:paraId="0EB5E5AF" w14:textId="053626E9" w:rsidR="009F5141" w:rsidRDefault="009F5141" w:rsidP="00BA0E89">
      <w:pPr>
        <w:tabs>
          <w:tab w:val="left" w:pos="567"/>
        </w:tabs>
        <w:autoSpaceDE w:val="0"/>
        <w:autoSpaceDN w:val="0"/>
        <w:snapToGrid w:val="0"/>
        <w:spacing w:afterLines="50" w:after="180" w:line="0" w:lineRule="atLeast"/>
        <w:jc w:val="center"/>
        <w:rPr>
          <w:rFonts w:ascii="標楷體" w:eastAsia="標楷體" w:hAnsi="標楷體"/>
          <w:szCs w:val="24"/>
        </w:rPr>
      </w:pPr>
      <w:r w:rsidRPr="00BA0E89">
        <w:rPr>
          <w:rFonts w:ascii="標楷體" w:eastAsia="標楷體" w:hAnsi="標楷體" w:cs="標楷體" w:hint="eastAsia"/>
          <w:sz w:val="28"/>
          <w:szCs w:val="28"/>
        </w:rPr>
        <w:t>桃園市</w:t>
      </w:r>
      <w:r w:rsidR="00CD611D">
        <w:rPr>
          <w:rFonts w:ascii="標楷體" w:eastAsia="標楷體" w:hAnsi="標楷體" w:cs="標楷體" w:hint="eastAsia"/>
          <w:sz w:val="28"/>
          <w:szCs w:val="28"/>
        </w:rPr>
        <w:t>桃園</w:t>
      </w:r>
      <w:r w:rsidRPr="00BA0E89">
        <w:rPr>
          <w:rFonts w:ascii="標楷體" w:eastAsia="標楷體" w:hAnsi="標楷體" w:cs="標楷體" w:hint="eastAsia"/>
          <w:sz w:val="28"/>
          <w:szCs w:val="28"/>
        </w:rPr>
        <w:t>區</w:t>
      </w:r>
      <w:r w:rsidR="00CD611D">
        <w:rPr>
          <w:rFonts w:ascii="標楷體" w:eastAsia="標楷體" w:hAnsi="標楷體" w:cs="標楷體" w:hint="eastAsia"/>
          <w:sz w:val="28"/>
          <w:szCs w:val="28"/>
        </w:rPr>
        <w:t>建德</w:t>
      </w:r>
      <w:r w:rsidRPr="00BA0E89">
        <w:rPr>
          <w:rFonts w:ascii="標楷體" w:eastAsia="標楷體" w:hAnsi="標楷體" w:cs="標楷體" w:hint="eastAsia"/>
          <w:sz w:val="28"/>
          <w:szCs w:val="28"/>
        </w:rPr>
        <w:t>國小-</w:t>
      </w:r>
      <w:r w:rsidR="00CD611D">
        <w:rPr>
          <w:rFonts w:ascii="標楷體" w:eastAsia="標楷體" w:hAnsi="標楷體" w:cs="標楷體" w:hint="eastAsia"/>
          <w:sz w:val="28"/>
          <w:szCs w:val="28"/>
        </w:rPr>
        <w:t>四樓會議室</w:t>
      </w:r>
    </w:p>
    <w:tbl>
      <w:tblPr>
        <w:tblStyle w:val="a3"/>
        <w:tblpPr w:leftFromText="180" w:rightFromText="180" w:vertAnchor="page" w:horzAnchor="margin" w:tblpXSpec="center" w:tblpY="3946"/>
        <w:tblW w:w="8359" w:type="dxa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829"/>
      </w:tblGrid>
      <w:tr w:rsidR="00955378" w:rsidRPr="00432AD5" w14:paraId="25BBFB00" w14:textId="77777777" w:rsidTr="00BA0E89">
        <w:trPr>
          <w:jc w:val="center"/>
        </w:trPr>
        <w:tc>
          <w:tcPr>
            <w:tcW w:w="2765" w:type="dxa"/>
          </w:tcPr>
          <w:p w14:paraId="73391894" w14:textId="77777777" w:rsidR="00955378" w:rsidRPr="00E51F9C" w:rsidRDefault="00955378" w:rsidP="00BA0E8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2765" w:type="dxa"/>
          </w:tcPr>
          <w:p w14:paraId="7070D3D5" w14:textId="77777777" w:rsidR="00955378" w:rsidRPr="00E51F9C" w:rsidRDefault="00955378" w:rsidP="00BA0E8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課程內容</w:t>
            </w:r>
          </w:p>
        </w:tc>
        <w:tc>
          <w:tcPr>
            <w:tcW w:w="2829" w:type="dxa"/>
          </w:tcPr>
          <w:p w14:paraId="337B8C23" w14:textId="77777777" w:rsidR="00955378" w:rsidRPr="00E51F9C" w:rsidRDefault="00955378" w:rsidP="00BA0E8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人員</w:t>
            </w:r>
          </w:p>
        </w:tc>
      </w:tr>
      <w:tr w:rsidR="00955378" w:rsidRPr="00432AD5" w14:paraId="70F4725C" w14:textId="77777777" w:rsidTr="00BA0E89">
        <w:trPr>
          <w:jc w:val="center"/>
        </w:trPr>
        <w:tc>
          <w:tcPr>
            <w:tcW w:w="2765" w:type="dxa"/>
          </w:tcPr>
          <w:p w14:paraId="3798F223" w14:textId="77777777" w:rsidR="00955378" w:rsidRPr="00E51F9C" w:rsidRDefault="00955378" w:rsidP="00BA0E8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8:30-9:00</w:t>
            </w:r>
          </w:p>
        </w:tc>
        <w:tc>
          <w:tcPr>
            <w:tcW w:w="2765" w:type="dxa"/>
          </w:tcPr>
          <w:p w14:paraId="018DF8F8" w14:textId="77777777" w:rsidR="00955378" w:rsidRPr="00E51F9C" w:rsidRDefault="00955378" w:rsidP="00BA0E8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報到</w:t>
            </w:r>
          </w:p>
        </w:tc>
        <w:tc>
          <w:tcPr>
            <w:tcW w:w="2829" w:type="dxa"/>
          </w:tcPr>
          <w:p w14:paraId="3E94E3D0" w14:textId="77777777" w:rsidR="00955378" w:rsidRPr="00E51F9C" w:rsidRDefault="00955378" w:rsidP="00BA0E8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輔導團</w:t>
            </w:r>
            <w:r w:rsidR="00760A9F">
              <w:rPr>
                <w:rFonts w:ascii="標楷體" w:eastAsia="標楷體" w:hAnsi="標楷體" w:hint="eastAsia"/>
                <w:sz w:val="32"/>
                <w:szCs w:val="32"/>
              </w:rPr>
              <w:t>團員</w:t>
            </w:r>
          </w:p>
        </w:tc>
      </w:tr>
      <w:tr w:rsidR="00955378" w:rsidRPr="00432AD5" w14:paraId="323D3073" w14:textId="77777777" w:rsidTr="00BA0E89">
        <w:trPr>
          <w:trHeight w:val="1225"/>
          <w:jc w:val="center"/>
        </w:trPr>
        <w:tc>
          <w:tcPr>
            <w:tcW w:w="2765" w:type="dxa"/>
            <w:vAlign w:val="center"/>
          </w:tcPr>
          <w:p w14:paraId="6CD429E2" w14:textId="77777777" w:rsidR="00955378" w:rsidRPr="00E51F9C" w:rsidRDefault="00955378" w:rsidP="00BA0E8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9:</w:t>
            </w:r>
            <w:r w:rsidR="00750C61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0~10:20</w:t>
            </w:r>
          </w:p>
        </w:tc>
        <w:tc>
          <w:tcPr>
            <w:tcW w:w="2765" w:type="dxa"/>
            <w:shd w:val="clear" w:color="auto" w:fill="FFFF00"/>
            <w:vAlign w:val="center"/>
          </w:tcPr>
          <w:p w14:paraId="2257A3B0" w14:textId="6DB9FAAD" w:rsidR="00955378" w:rsidRPr="00750C61" w:rsidRDefault="00E57AF9" w:rsidP="00BA0E8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三角形分類的系統性思維_體驗操作</w:t>
            </w:r>
          </w:p>
        </w:tc>
        <w:tc>
          <w:tcPr>
            <w:tcW w:w="2829" w:type="dxa"/>
            <w:vAlign w:val="center"/>
          </w:tcPr>
          <w:p w14:paraId="172F4FA9" w14:textId="77777777" w:rsidR="00955378" w:rsidRPr="00E51F9C" w:rsidRDefault="00955378" w:rsidP="00BA0E8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講師:</w:t>
            </w:r>
          </w:p>
          <w:p w14:paraId="0D0FCD21" w14:textId="77777777" w:rsidR="00955378" w:rsidRPr="00E51F9C" w:rsidRDefault="00BA0E89" w:rsidP="00BA0E8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侯雪卿主任</w:t>
            </w:r>
          </w:p>
        </w:tc>
      </w:tr>
      <w:tr w:rsidR="00955378" w:rsidRPr="00432AD5" w14:paraId="24A8D748" w14:textId="77777777" w:rsidTr="00BA0E89">
        <w:trPr>
          <w:trHeight w:val="550"/>
          <w:jc w:val="center"/>
        </w:trPr>
        <w:tc>
          <w:tcPr>
            <w:tcW w:w="2765" w:type="dxa"/>
          </w:tcPr>
          <w:p w14:paraId="70786DDD" w14:textId="77777777" w:rsidR="00955378" w:rsidRPr="00E51F9C" w:rsidRDefault="00955378" w:rsidP="00BA0E8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10:20~10:40</w:t>
            </w:r>
          </w:p>
        </w:tc>
        <w:tc>
          <w:tcPr>
            <w:tcW w:w="2765" w:type="dxa"/>
          </w:tcPr>
          <w:p w14:paraId="571B9911" w14:textId="77777777" w:rsidR="00955378" w:rsidRPr="00E51F9C" w:rsidRDefault="00955378" w:rsidP="00BA0E8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中場休息</w:t>
            </w:r>
          </w:p>
        </w:tc>
        <w:tc>
          <w:tcPr>
            <w:tcW w:w="2829" w:type="dxa"/>
          </w:tcPr>
          <w:p w14:paraId="58CBFCA9" w14:textId="77777777" w:rsidR="00955378" w:rsidRPr="00E51F9C" w:rsidRDefault="00955378" w:rsidP="00BA0E8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55378" w:rsidRPr="00432AD5" w14:paraId="1D1B22D1" w14:textId="77777777" w:rsidTr="00BA0E89">
        <w:trPr>
          <w:trHeight w:val="1397"/>
          <w:jc w:val="center"/>
        </w:trPr>
        <w:tc>
          <w:tcPr>
            <w:tcW w:w="2765" w:type="dxa"/>
            <w:vAlign w:val="center"/>
          </w:tcPr>
          <w:p w14:paraId="7C57B09B" w14:textId="77777777" w:rsidR="00955378" w:rsidRPr="00E51F9C" w:rsidRDefault="00955378" w:rsidP="00BA0E8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10:40~1</w:t>
            </w:r>
            <w:r w:rsidR="00750C61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750C61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2765" w:type="dxa"/>
            <w:shd w:val="clear" w:color="auto" w:fill="FFFF00"/>
            <w:vAlign w:val="center"/>
          </w:tcPr>
          <w:p w14:paraId="4B1F2724" w14:textId="460F5483" w:rsidR="00955378" w:rsidRPr="00E51F9C" w:rsidRDefault="00E57AF9" w:rsidP="00BA0E8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三角形分類的系統性思維_2</w:t>
            </w:r>
            <w:r>
              <w:rPr>
                <w:rFonts w:ascii="標楷體" w:eastAsia="標楷體" w:hAnsi="標楷體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世紀思考素養</w:t>
            </w:r>
          </w:p>
        </w:tc>
        <w:tc>
          <w:tcPr>
            <w:tcW w:w="2829" w:type="dxa"/>
            <w:vAlign w:val="center"/>
          </w:tcPr>
          <w:p w14:paraId="052D5B3C" w14:textId="77777777" w:rsidR="00BA0E89" w:rsidRPr="00E51F9C" w:rsidRDefault="00BA0E89" w:rsidP="00BA0E8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講師:</w:t>
            </w:r>
          </w:p>
          <w:p w14:paraId="3811C764" w14:textId="77777777" w:rsidR="00750C61" w:rsidRPr="00E51F9C" w:rsidRDefault="00BA0E89" w:rsidP="00BA0E8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侯雪卿主任</w:t>
            </w:r>
          </w:p>
        </w:tc>
      </w:tr>
      <w:tr w:rsidR="00955378" w:rsidRPr="00432AD5" w14:paraId="228531EC" w14:textId="77777777" w:rsidTr="00BA0E89">
        <w:trPr>
          <w:jc w:val="center"/>
        </w:trPr>
        <w:tc>
          <w:tcPr>
            <w:tcW w:w="2765" w:type="dxa"/>
          </w:tcPr>
          <w:p w14:paraId="35137D73" w14:textId="77777777" w:rsidR="00955378" w:rsidRPr="00E51F9C" w:rsidRDefault="00955378" w:rsidP="00BA0E8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750C61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750C61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0-13:10</w:t>
            </w:r>
          </w:p>
        </w:tc>
        <w:tc>
          <w:tcPr>
            <w:tcW w:w="2765" w:type="dxa"/>
          </w:tcPr>
          <w:p w14:paraId="47C0703B" w14:textId="77777777" w:rsidR="00955378" w:rsidRPr="00E51F9C" w:rsidRDefault="00955378" w:rsidP="00BA0E8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午餐時間</w:t>
            </w:r>
          </w:p>
        </w:tc>
        <w:tc>
          <w:tcPr>
            <w:tcW w:w="2829" w:type="dxa"/>
          </w:tcPr>
          <w:p w14:paraId="3C9E5DE7" w14:textId="77777777" w:rsidR="00955378" w:rsidRPr="00E51F9C" w:rsidRDefault="00955378" w:rsidP="00BA0E8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55378" w:rsidRPr="00432AD5" w14:paraId="63520B05" w14:textId="77777777" w:rsidTr="00BA0E89">
        <w:trPr>
          <w:trHeight w:val="1511"/>
          <w:jc w:val="center"/>
        </w:trPr>
        <w:tc>
          <w:tcPr>
            <w:tcW w:w="2765" w:type="dxa"/>
            <w:vAlign w:val="center"/>
          </w:tcPr>
          <w:p w14:paraId="6AD8FDC1" w14:textId="77777777" w:rsidR="00955378" w:rsidRPr="00E51F9C" w:rsidRDefault="00955378" w:rsidP="00BA0E8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13:10~14:</w:t>
            </w:r>
            <w:r w:rsidR="00750C61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2765" w:type="dxa"/>
            <w:shd w:val="clear" w:color="auto" w:fill="FFFF00"/>
            <w:vAlign w:val="center"/>
          </w:tcPr>
          <w:p w14:paraId="218BB8D8" w14:textId="1E75180E" w:rsidR="00955378" w:rsidRPr="00E51F9C" w:rsidRDefault="00E57AF9" w:rsidP="00BA0E8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再探等腰三角形_體驗操作</w:t>
            </w:r>
          </w:p>
        </w:tc>
        <w:tc>
          <w:tcPr>
            <w:tcW w:w="2829" w:type="dxa"/>
            <w:vAlign w:val="center"/>
          </w:tcPr>
          <w:p w14:paraId="083F0752" w14:textId="77777777" w:rsidR="00BA0E89" w:rsidRPr="00E51F9C" w:rsidRDefault="00BA0E89" w:rsidP="00BA0E8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講師:</w:t>
            </w:r>
          </w:p>
          <w:p w14:paraId="750887E3" w14:textId="77777777" w:rsidR="00955378" w:rsidRPr="00E51F9C" w:rsidRDefault="00BA0E89" w:rsidP="00BA0E8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侯雪卿主任</w:t>
            </w:r>
          </w:p>
        </w:tc>
      </w:tr>
      <w:tr w:rsidR="00955378" w:rsidRPr="00432AD5" w14:paraId="75D90DA0" w14:textId="77777777" w:rsidTr="00BA0E89">
        <w:trPr>
          <w:jc w:val="center"/>
        </w:trPr>
        <w:tc>
          <w:tcPr>
            <w:tcW w:w="2765" w:type="dxa"/>
          </w:tcPr>
          <w:p w14:paraId="5D7DACE2" w14:textId="77777777" w:rsidR="00955378" w:rsidRPr="00E51F9C" w:rsidRDefault="00955378" w:rsidP="00BA0E8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14:</w:t>
            </w:r>
            <w:r w:rsidR="00750C61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0-14:</w:t>
            </w:r>
            <w:r w:rsidR="00750C61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2765" w:type="dxa"/>
          </w:tcPr>
          <w:p w14:paraId="395E53C9" w14:textId="77777777" w:rsidR="00955378" w:rsidRPr="00E51F9C" w:rsidRDefault="00955378" w:rsidP="00BA0E8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中場休息</w:t>
            </w:r>
          </w:p>
        </w:tc>
        <w:tc>
          <w:tcPr>
            <w:tcW w:w="2829" w:type="dxa"/>
          </w:tcPr>
          <w:p w14:paraId="72C11F42" w14:textId="77777777" w:rsidR="00955378" w:rsidRPr="00E51F9C" w:rsidRDefault="00955378" w:rsidP="00BA0E8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55378" w:rsidRPr="00432AD5" w14:paraId="5FCBA22D" w14:textId="77777777" w:rsidTr="00BA0E89">
        <w:trPr>
          <w:trHeight w:val="1392"/>
          <w:jc w:val="center"/>
        </w:trPr>
        <w:tc>
          <w:tcPr>
            <w:tcW w:w="2765" w:type="dxa"/>
            <w:vAlign w:val="center"/>
          </w:tcPr>
          <w:p w14:paraId="22ECADA3" w14:textId="77777777" w:rsidR="00955378" w:rsidRPr="00E51F9C" w:rsidRDefault="00955378" w:rsidP="00BA0E8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14:</w:t>
            </w:r>
            <w:r w:rsidR="00750C61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0~1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:30</w:t>
            </w:r>
          </w:p>
        </w:tc>
        <w:tc>
          <w:tcPr>
            <w:tcW w:w="2765" w:type="dxa"/>
            <w:shd w:val="clear" w:color="auto" w:fill="FFFF00"/>
            <w:vAlign w:val="center"/>
          </w:tcPr>
          <w:p w14:paraId="6CCDF917" w14:textId="3C65D2D7" w:rsidR="00955378" w:rsidRPr="00E51F9C" w:rsidRDefault="00E57AF9" w:rsidP="00BA0E8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再探等腰三角形_2</w:t>
            </w:r>
            <w:r>
              <w:rPr>
                <w:rFonts w:ascii="標楷體" w:eastAsia="標楷體" w:hAnsi="標楷體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世紀思考素養</w:t>
            </w:r>
          </w:p>
        </w:tc>
        <w:tc>
          <w:tcPr>
            <w:tcW w:w="2829" w:type="dxa"/>
            <w:vAlign w:val="center"/>
          </w:tcPr>
          <w:p w14:paraId="34D9CE02" w14:textId="77777777" w:rsidR="00BA0E89" w:rsidRPr="00E51F9C" w:rsidRDefault="00BA0E89" w:rsidP="00BA0E8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講師:</w:t>
            </w:r>
          </w:p>
          <w:p w14:paraId="22C0F6E0" w14:textId="77777777" w:rsidR="00955378" w:rsidRPr="00E51F9C" w:rsidRDefault="00BA0E89" w:rsidP="00BA0E8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侯雪卿主任</w:t>
            </w:r>
          </w:p>
        </w:tc>
      </w:tr>
      <w:tr w:rsidR="00955378" w:rsidRPr="00432AD5" w14:paraId="7A8E4E24" w14:textId="77777777" w:rsidTr="00BA0E89">
        <w:trPr>
          <w:trHeight w:val="986"/>
          <w:jc w:val="center"/>
        </w:trPr>
        <w:tc>
          <w:tcPr>
            <w:tcW w:w="2765" w:type="dxa"/>
            <w:vAlign w:val="center"/>
          </w:tcPr>
          <w:p w14:paraId="22197809" w14:textId="77777777" w:rsidR="00955378" w:rsidRPr="00E51F9C" w:rsidRDefault="00750C61" w:rsidP="00BA0E8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15:30~15:40</w:t>
            </w:r>
          </w:p>
        </w:tc>
        <w:tc>
          <w:tcPr>
            <w:tcW w:w="2765" w:type="dxa"/>
            <w:vAlign w:val="center"/>
          </w:tcPr>
          <w:p w14:paraId="461EA306" w14:textId="77777777" w:rsidR="00955378" w:rsidRPr="00E51F9C" w:rsidRDefault="00750C61" w:rsidP="00BA0E8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綜合座談</w:t>
            </w:r>
          </w:p>
        </w:tc>
        <w:tc>
          <w:tcPr>
            <w:tcW w:w="2829" w:type="dxa"/>
          </w:tcPr>
          <w:p w14:paraId="2060E809" w14:textId="77777777" w:rsidR="00BA0E89" w:rsidRPr="00E51F9C" w:rsidRDefault="00BA0E89" w:rsidP="00BA0E8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講師:</w:t>
            </w:r>
          </w:p>
          <w:p w14:paraId="40B2665B" w14:textId="77777777" w:rsidR="00BA0E89" w:rsidRDefault="00BA0E89" w:rsidP="00BA0E8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侯雪卿主任</w:t>
            </w:r>
          </w:p>
          <w:p w14:paraId="170D76AB" w14:textId="77777777" w:rsidR="00955378" w:rsidRPr="00E51F9C" w:rsidRDefault="00BA0E89" w:rsidP="00BA0E8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梁寶丹</w:t>
            </w:r>
            <w:r w:rsidR="00750C61">
              <w:rPr>
                <w:rFonts w:ascii="標楷體" w:eastAsia="標楷體" w:hAnsi="標楷體" w:hint="eastAsia"/>
                <w:sz w:val="32"/>
                <w:szCs w:val="32"/>
              </w:rPr>
              <w:t>校長</w:t>
            </w:r>
          </w:p>
        </w:tc>
      </w:tr>
      <w:tr w:rsidR="00750C61" w:rsidRPr="00432AD5" w14:paraId="07A64D17" w14:textId="77777777" w:rsidTr="00BA0E89">
        <w:trPr>
          <w:trHeight w:val="438"/>
          <w:jc w:val="center"/>
        </w:trPr>
        <w:tc>
          <w:tcPr>
            <w:tcW w:w="2765" w:type="dxa"/>
          </w:tcPr>
          <w:p w14:paraId="4058BAFB" w14:textId="77777777" w:rsidR="00750C61" w:rsidRPr="00E51F9C" w:rsidRDefault="00750C61" w:rsidP="00BA0E8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0~</w:t>
            </w:r>
          </w:p>
        </w:tc>
        <w:tc>
          <w:tcPr>
            <w:tcW w:w="2765" w:type="dxa"/>
          </w:tcPr>
          <w:p w14:paraId="270A0B6C" w14:textId="77777777" w:rsidR="00750C61" w:rsidRPr="00E51F9C" w:rsidRDefault="00750C61" w:rsidP="00BA0E8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賦歸</w:t>
            </w:r>
          </w:p>
        </w:tc>
        <w:tc>
          <w:tcPr>
            <w:tcW w:w="2829" w:type="dxa"/>
          </w:tcPr>
          <w:p w14:paraId="4764F8B7" w14:textId="77777777" w:rsidR="00750C61" w:rsidRPr="00E51F9C" w:rsidRDefault="00750C61" w:rsidP="00BA0E8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11E81F36" w14:textId="77777777" w:rsidR="00AA2FA6" w:rsidRDefault="00AA2FA6"/>
    <w:sectPr w:rsidR="00AA2FA6" w:rsidSect="00955378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3478D" w14:textId="77777777" w:rsidR="000A734F" w:rsidRDefault="000A734F" w:rsidP="00EA006B">
      <w:r>
        <w:separator/>
      </w:r>
    </w:p>
  </w:endnote>
  <w:endnote w:type="continuationSeparator" w:id="0">
    <w:p w14:paraId="177487D5" w14:textId="77777777" w:rsidR="000A734F" w:rsidRDefault="000A734F" w:rsidP="00EA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88AC7" w14:textId="77777777" w:rsidR="000A734F" w:rsidRDefault="000A734F" w:rsidP="00EA006B">
      <w:r>
        <w:separator/>
      </w:r>
    </w:p>
  </w:footnote>
  <w:footnote w:type="continuationSeparator" w:id="0">
    <w:p w14:paraId="7917E46B" w14:textId="77777777" w:rsidR="000A734F" w:rsidRDefault="000A734F" w:rsidP="00EA0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141"/>
    <w:rsid w:val="0003563B"/>
    <w:rsid w:val="00041DBB"/>
    <w:rsid w:val="000A734F"/>
    <w:rsid w:val="00220C0A"/>
    <w:rsid w:val="00392CDD"/>
    <w:rsid w:val="003F4FD6"/>
    <w:rsid w:val="005725F4"/>
    <w:rsid w:val="00750C61"/>
    <w:rsid w:val="00760A9F"/>
    <w:rsid w:val="00955378"/>
    <w:rsid w:val="009A29BF"/>
    <w:rsid w:val="009F5141"/>
    <w:rsid w:val="00A00FC1"/>
    <w:rsid w:val="00AA2FA6"/>
    <w:rsid w:val="00B8518A"/>
    <w:rsid w:val="00BA0E89"/>
    <w:rsid w:val="00C23CB5"/>
    <w:rsid w:val="00CD611D"/>
    <w:rsid w:val="00E57AF9"/>
    <w:rsid w:val="00EA006B"/>
    <w:rsid w:val="00FF794C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8BF12"/>
  <w15:chartTrackingRefBased/>
  <w15:docId w15:val="{94B7E8C4-91E3-49EE-AC8C-7C962226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E8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5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00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A006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A00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A006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2023-10-12T13:21:00Z</dcterms:created>
  <dcterms:modified xsi:type="dcterms:W3CDTF">2023-10-12T13:21:00Z</dcterms:modified>
</cp:coreProperties>
</file>